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275"/>
        <w:gridCol w:w="2694"/>
        <w:gridCol w:w="2835"/>
        <w:gridCol w:w="1417"/>
        <w:gridCol w:w="3119"/>
        <w:gridCol w:w="3402"/>
      </w:tblGrid>
      <w:tr w:rsidR="002B6ED7" w:rsidRPr="002B6ED7" w:rsidTr="00DA65E5">
        <w:trPr>
          <w:trHeight w:val="435"/>
        </w:trPr>
        <w:tc>
          <w:tcPr>
            <w:tcW w:w="152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6ED7" w:rsidRDefault="00175CFA" w:rsidP="001E5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ZONA SOCIALE n. 1</w:t>
            </w:r>
          </w:p>
          <w:p w:rsidR="00175CFA" w:rsidRPr="000F7481" w:rsidRDefault="00175CFA" w:rsidP="001E5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  <w:r w:rsidRPr="000F7481"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  <w:t>Comuni di Città di Castello, Citerna, Lisciano Niccone, Monte Santa Maria Tiberina, Montone, Pietralunga, San Giustino e Umbertide</w:t>
            </w:r>
          </w:p>
          <w:p w:rsidR="00175CFA" w:rsidRPr="000F7481" w:rsidRDefault="00175CFA" w:rsidP="001E5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it-IT"/>
              </w:rPr>
            </w:pPr>
          </w:p>
          <w:p w:rsidR="00175CFA" w:rsidRDefault="00175CFA" w:rsidP="001E5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ELENCO DI OPERATORI ECONOMICI QUALIFICATI PER L’EROGAZIONE DI PRESTAZIONI INTEGRATIVE A VALERE SUL PROGETTO “HOME CARE PREMIUM 2017”</w:t>
            </w:r>
          </w:p>
          <w:p w:rsidR="00175CFA" w:rsidRPr="002B6ED7" w:rsidRDefault="00175CFA" w:rsidP="002B6ED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DA65E5" w:rsidRPr="002B6ED7" w:rsidTr="008C0536">
        <w:trPr>
          <w:trHeight w:val="305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B6ED7" w:rsidRPr="002B6ED7" w:rsidRDefault="00DA65E5" w:rsidP="002B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N</w:t>
            </w:r>
            <w:r w:rsidR="00F03A9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Data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Denominazione Ditta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Indirizzo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Telefono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E-mail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2B6ED7" w:rsidRPr="002B6ED7" w:rsidRDefault="00175CFA" w:rsidP="00DA65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Prestazioni</w:t>
            </w:r>
            <w:r w:rsidR="00B868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 xml:space="preserve"> integrative</w:t>
            </w:r>
          </w:p>
        </w:tc>
      </w:tr>
      <w:tr w:rsidR="00DA65E5" w:rsidRPr="002B6ED7" w:rsidTr="008C0536">
        <w:trPr>
          <w:trHeight w:val="85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175CF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28/06/2017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175CFA" w:rsidRDefault="00175CFA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175CF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Sanitaria Fiorucci 2B S</w:t>
            </w:r>
            <w:r w:rsidR="00255A6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.r.l.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175CFA" w:rsidRDefault="00175CF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Via Martiri della Libertà 8, Umbertide (Pg)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175CF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</w:t>
            </w:r>
            <w:r w:rsidR="00DA65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9411358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brugnoni.luciano@gmail.co</w:t>
            </w:r>
            <w:r w:rsidR="00175CF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305F37" w:rsidRDefault="00F03A9A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305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Supporti.</w:t>
            </w:r>
          </w:p>
        </w:tc>
      </w:tr>
      <w:tr w:rsidR="00DA65E5" w:rsidRPr="002B6ED7" w:rsidTr="008C0536">
        <w:trPr>
          <w:trHeight w:val="85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B868F0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28/06/2017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F03A9A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F03A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Sanitaria Pieffe snc di Caselli K. e Moscatelli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Via V.E. Orlando 2, Città di Castello (Pg)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075/8555953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sanitariapieffe@alice.it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305F37" w:rsidRDefault="00F03A9A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305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Supporti.</w:t>
            </w:r>
          </w:p>
        </w:tc>
      </w:tr>
      <w:tr w:rsidR="00DA65E5" w:rsidRPr="002B6ED7" w:rsidTr="008C0536">
        <w:trPr>
          <w:trHeight w:val="85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26/06/2017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F03A9A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F03A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Umana S.p.a.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Via Colombara 113, Venezia -Marghera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0412587311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ufficio.gare@umana.it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305F37" w:rsidRDefault="00F03A9A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305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Sollievo.</w:t>
            </w:r>
          </w:p>
        </w:tc>
      </w:tr>
      <w:tr w:rsidR="00DA65E5" w:rsidRPr="002B6ED7" w:rsidTr="008C0536">
        <w:trPr>
          <w:trHeight w:val="85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28/06/2017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F03A9A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F03A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Sanitaria Soc. Eredi Grilli di Ricci Vitiani G. e C S.a.s.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Piazza XXV Aprile 10, Umbertide (Pg)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03A9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0759413258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445D1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sanitariagrilli@live.it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305F37" w:rsidRDefault="002445D1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305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Supporti.</w:t>
            </w:r>
          </w:p>
        </w:tc>
      </w:tr>
      <w:tr w:rsidR="00DA65E5" w:rsidRPr="002B6ED7" w:rsidTr="008C0536">
        <w:trPr>
          <w:trHeight w:val="85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B6ED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2B6E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445D1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28/06/2017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445D1" w:rsidRDefault="002445D1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2445D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Pieffe Ortopedia Sanitaria di Paglialunga Flavio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2445D1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Via Carlo</w:t>
            </w:r>
            <w:r w:rsidR="00305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Liviero 3, Città di Castello (Pg)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0758558406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info@ortopediapieffe.it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305F37" w:rsidRDefault="00305F37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305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Supporti.</w:t>
            </w:r>
          </w:p>
        </w:tc>
      </w:tr>
      <w:tr w:rsidR="00DA65E5" w:rsidRPr="002B6ED7" w:rsidTr="008C0536">
        <w:trPr>
          <w:trHeight w:val="2846"/>
        </w:trPr>
        <w:tc>
          <w:tcPr>
            <w:tcW w:w="496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28/06/2017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305F3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305F3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Fiore Verde Soc. Coop. Sociale di Morvidoni Simona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Via Umbra 48, San Giustino (Pg)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0758553576</w:t>
            </w:r>
          </w:p>
        </w:tc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presidente@fioreverde.org</w:t>
            </w: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Default="00305F37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305F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</w:t>
            </w:r>
            <w:r w:rsidR="00F23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rvizi professionali domiciliari;</w:t>
            </w:r>
          </w:p>
          <w:p w:rsidR="00305F37" w:rsidRDefault="00305F37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Altri servizi </w:t>
            </w:r>
            <w:r w:rsidR="00F23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professionali domiciliari</w:t>
            </w:r>
            <w:r w:rsidR="000E3A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: servizi professionali resi da psicologi, come supporto alla famiglia,  e da logopedisti;</w:t>
            </w:r>
          </w:p>
          <w:p w:rsidR="00F23579" w:rsidRPr="00305F37" w:rsidRDefault="00F23579" w:rsidP="00305F3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Percorsi di integrazione scolastica.</w:t>
            </w:r>
          </w:p>
          <w:p w:rsidR="00305F37" w:rsidRPr="002B6ED7" w:rsidRDefault="00305F37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A65E5" w:rsidRPr="002B6ED7" w:rsidTr="008C0536">
        <w:trPr>
          <w:trHeight w:val="43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23579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23579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19/06/2017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F23579" w:rsidRDefault="00F23579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F2357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La Rondine Società Cooperativa di Produzione e Lavoro Coop. Soc. di tipo Onlus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23579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Via A. Grandi 10/I, Città di Castello (Pg)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23579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075/8520735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F23579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cooperativalarondine@email.it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Default="00F23579" w:rsidP="00F2357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F235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professionali domiciliari;</w:t>
            </w:r>
          </w:p>
          <w:p w:rsidR="00F23579" w:rsidRDefault="00F23579" w:rsidP="00F2357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Altri servizi professionali domiciliari</w:t>
            </w:r>
            <w:r w:rsidR="000E3A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: Psicologo e Assistente Socia</w:t>
            </w:r>
            <w:r w:rsidR="00255A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le per supporto alla famiglia, L</w:t>
            </w:r>
            <w:r w:rsidR="000E3A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ogopedista;</w:t>
            </w:r>
          </w:p>
          <w:p w:rsidR="00F23579" w:rsidRPr="00F23579" w:rsidRDefault="00F23579" w:rsidP="00F23579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Percorsi di integrazione scolastica</w:t>
            </w:r>
            <w:r w:rsidR="00C77F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.</w:t>
            </w:r>
          </w:p>
        </w:tc>
      </w:tr>
      <w:tr w:rsidR="00DA65E5" w:rsidRPr="002B6ED7" w:rsidTr="008C0536">
        <w:trPr>
          <w:trHeight w:val="43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C77F0A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100E58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28/06/2017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100E58" w:rsidRDefault="00100E58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100E5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San Michele Arcangelo Società Coop. Sociale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100E58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Loc. Belvedere – Voc. Galassina 37, Città di Castello</w:t>
            </w:r>
            <w:r w:rsidR="009B04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 (Pg)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100E58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0758592948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9B04C6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</w:t>
            </w:r>
            <w:r w:rsidR="00100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anmichelearcangelo.coop@gmail.com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Default="00100E58" w:rsidP="00100E5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100E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professionali domiciliari;</w:t>
            </w:r>
          </w:p>
          <w:p w:rsidR="00100E58" w:rsidRDefault="00100E58" w:rsidP="00100E5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Altri se</w:t>
            </w:r>
            <w:r w:rsidR="000E3A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rvizi professionali domiciliari: Fisioterapisti;</w:t>
            </w:r>
          </w:p>
          <w:p w:rsidR="00100E58" w:rsidRPr="00100E58" w:rsidRDefault="00100E58" w:rsidP="00100E58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Percorsi di Integrazione scolastica.</w:t>
            </w:r>
          </w:p>
          <w:p w:rsidR="00100E58" w:rsidRPr="002B6ED7" w:rsidRDefault="00100E58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DA65E5" w:rsidRPr="002B6ED7" w:rsidTr="008C0536">
        <w:trPr>
          <w:trHeight w:val="43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9B04C6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9B04C6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26/06/2017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9B04C6" w:rsidRDefault="009B04C6" w:rsidP="00DA65E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</w:pPr>
            <w:r w:rsidRPr="009B04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it-IT"/>
              </w:rPr>
              <w:t>A.S.A.D. Società Cooperativa Sociale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9B04C6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Via G. Lunghi 63, Perugia (Pg)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9B04C6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0755991012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B6ED7" w:rsidRPr="002B6ED7" w:rsidRDefault="00482AEB" w:rsidP="00DA65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asadamministrazione@pec.asad-sociale.it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B6ED7" w:rsidRDefault="00482AEB" w:rsidP="00482AE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482A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Servizi professionali domiciliari;</w:t>
            </w:r>
          </w:p>
          <w:p w:rsidR="000F6F96" w:rsidRDefault="00482AEB" w:rsidP="00482AE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 xml:space="preserve">Altri servizi </w:t>
            </w:r>
            <w:r w:rsidR="00052B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professionali domiciliari: servizi professionali resi da psicologi, come supporto alla famiglia, da fisioterapisti e logopedisti;</w:t>
            </w:r>
          </w:p>
          <w:p w:rsidR="00482AEB" w:rsidRPr="00482AEB" w:rsidRDefault="00482AEB" w:rsidP="00482AEB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t-IT"/>
              </w:rPr>
              <w:t>Percorsi di Integrazione Scolastica.</w:t>
            </w:r>
          </w:p>
        </w:tc>
      </w:tr>
    </w:tbl>
    <w:p w:rsidR="00844433" w:rsidRDefault="008444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66F5" w:rsidRPr="00844433" w:rsidRDefault="00844433" w:rsidP="00844433">
      <w:pPr>
        <w:ind w:left="10620"/>
        <w:rPr>
          <w:b/>
        </w:rPr>
      </w:pPr>
      <w:r w:rsidRPr="00844433">
        <w:rPr>
          <w:b/>
        </w:rPr>
        <w:t>Ultimo aggiornamento: 11/07/2017</w:t>
      </w:r>
    </w:p>
    <w:sectPr w:rsidR="008F66F5" w:rsidRPr="00844433" w:rsidSect="00DA65E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91C"/>
    <w:multiLevelType w:val="hybridMultilevel"/>
    <w:tmpl w:val="1C925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85B"/>
    <w:multiLevelType w:val="hybridMultilevel"/>
    <w:tmpl w:val="733C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E558C"/>
    <w:multiLevelType w:val="hybridMultilevel"/>
    <w:tmpl w:val="4A2E4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43FC7"/>
    <w:multiLevelType w:val="hybridMultilevel"/>
    <w:tmpl w:val="E2D49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B6ED7"/>
    <w:rsid w:val="00052BA9"/>
    <w:rsid w:val="000D7947"/>
    <w:rsid w:val="000E3A1D"/>
    <w:rsid w:val="000F6F96"/>
    <w:rsid w:val="000F7481"/>
    <w:rsid w:val="00100E58"/>
    <w:rsid w:val="001610F7"/>
    <w:rsid w:val="00175CFA"/>
    <w:rsid w:val="001E5615"/>
    <w:rsid w:val="00227301"/>
    <w:rsid w:val="002445D1"/>
    <w:rsid w:val="00255A69"/>
    <w:rsid w:val="002B6ED7"/>
    <w:rsid w:val="00305F37"/>
    <w:rsid w:val="00482AEB"/>
    <w:rsid w:val="00532562"/>
    <w:rsid w:val="00824DFE"/>
    <w:rsid w:val="00844433"/>
    <w:rsid w:val="00871979"/>
    <w:rsid w:val="008C0536"/>
    <w:rsid w:val="008F66F5"/>
    <w:rsid w:val="009B04C6"/>
    <w:rsid w:val="00B868F0"/>
    <w:rsid w:val="00C0485A"/>
    <w:rsid w:val="00C17163"/>
    <w:rsid w:val="00C77F0A"/>
    <w:rsid w:val="00DA65E5"/>
    <w:rsid w:val="00F03A9A"/>
    <w:rsid w:val="00F23579"/>
    <w:rsid w:val="00F6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DF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5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DF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5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scarabottini Sara</cp:lastModifiedBy>
  <cp:revision>2</cp:revision>
  <dcterms:created xsi:type="dcterms:W3CDTF">2017-07-31T14:30:00Z</dcterms:created>
  <dcterms:modified xsi:type="dcterms:W3CDTF">2017-07-31T14:30:00Z</dcterms:modified>
</cp:coreProperties>
</file>